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5E3B3">
      <w:pPr>
        <w:rPr>
          <w:rFonts w:ascii="仿宋_GB2312" w:hAnsi="仿宋" w:eastAsia="仿宋_GB2312"/>
          <w:sz w:val="30"/>
          <w:szCs w:val="30"/>
        </w:rPr>
      </w:pPr>
      <w:bookmarkStart w:id="0" w:name="_GoBack"/>
      <w:bookmarkEnd w:id="0"/>
    </w:p>
    <w:p w14:paraId="344FA026">
      <w:pPr>
        <w:widowControl/>
        <w:shd w:val="clear" w:color="auto" w:fill="FFFFFF"/>
        <w:spacing w:before="360" w:line="450" w:lineRule="atLeast"/>
        <w:jc w:val="center"/>
        <w:outlineLvl w:val="2"/>
        <w:rPr>
          <w:rFonts w:ascii="Arial" w:hAnsi="Arial" w:eastAsia="宋体" w:cs="Arial"/>
          <w:b/>
          <w:bCs/>
          <w:color w:val="333333"/>
          <w:kern w:val="0"/>
          <w:sz w:val="27"/>
          <w:szCs w:val="27"/>
        </w:rPr>
      </w:pPr>
      <w:r>
        <w:rPr>
          <w:rFonts w:ascii="Arial" w:hAnsi="Arial" w:eastAsia="宋体" w:cs="Arial"/>
          <w:b/>
          <w:bCs/>
          <w:color w:val="333333"/>
          <w:kern w:val="0"/>
          <w:sz w:val="27"/>
          <w:szCs w:val="27"/>
        </w:rPr>
        <w:t>第二届招标采购短视频大赛报名表</w:t>
      </w:r>
    </w:p>
    <w:p w14:paraId="5ACE0B2F">
      <w:pPr>
        <w:widowControl/>
        <w:shd w:val="clear" w:color="auto" w:fill="FFFFFF"/>
        <w:spacing w:before="180" w:line="42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（每个作品单独填写，最多可报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3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个作品）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4899"/>
      </w:tblGrid>
      <w:tr w14:paraId="2460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 w14:paraId="47B89F43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  <w:p w14:paraId="18B1F443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  <w:p w14:paraId="0CA2FC78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  <w:p w14:paraId="3D33FED6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基础信息</w:t>
            </w:r>
          </w:p>
        </w:tc>
        <w:tc>
          <w:tcPr>
            <w:tcW w:w="2126" w:type="dxa"/>
            <w:vAlign w:val="center"/>
          </w:tcPr>
          <w:p w14:paraId="40C15AAC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参赛类型</w:t>
            </w:r>
          </w:p>
        </w:tc>
        <w:tc>
          <w:tcPr>
            <w:tcW w:w="4899" w:type="dxa"/>
            <w:vAlign w:val="center"/>
          </w:tcPr>
          <w:p w14:paraId="3E3C111B">
            <w:pPr>
              <w:widowControl/>
              <w:spacing w:before="180" w:line="420" w:lineRule="atLeast"/>
              <w:ind w:firstLine="1050" w:firstLineChars="500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eastAsia="宋体" w:cs="宋体" w:asciiTheme="minorEastAsia" w:hAnsiTheme="minorEastAsia"/>
                <w:kern w:val="0"/>
                <w:szCs w:val="21"/>
              </w:rPr>
              <w:t>□</w:t>
            </w:r>
            <w:r>
              <w:rPr>
                <w:rFonts w:eastAsia="宋体" w:cs="宋体" w:asciiTheme="minorEastAsia" w:hAnsiTheme="minorEastAsia"/>
                <w:kern w:val="0"/>
                <w:szCs w:val="21"/>
              </w:rPr>
              <w:t xml:space="preserve"> 单位参赛    □ 个人参赛</w:t>
            </w:r>
          </w:p>
        </w:tc>
      </w:tr>
      <w:tr w14:paraId="1FD8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371A36E0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A6E0BB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宋体" w:asciiTheme="minorEastAsia" w:hAnsiTheme="minorEastAsia"/>
                <w:kern w:val="0"/>
                <w:szCs w:val="21"/>
              </w:rPr>
              <w:t>参赛主体名称（单位填全称/个人填姓名，用于证书制作）</w:t>
            </w:r>
          </w:p>
        </w:tc>
        <w:tc>
          <w:tcPr>
            <w:tcW w:w="4899" w:type="dxa"/>
            <w:vAlign w:val="center"/>
          </w:tcPr>
          <w:p w14:paraId="38C13584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30AA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3A894A8A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110082F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联系人姓名</w:t>
            </w:r>
          </w:p>
        </w:tc>
        <w:tc>
          <w:tcPr>
            <w:tcW w:w="4899" w:type="dxa"/>
            <w:vAlign w:val="center"/>
          </w:tcPr>
          <w:p w14:paraId="5BA21F99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3321C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181F35BE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6A4333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联系人手机</w:t>
            </w:r>
          </w:p>
        </w:tc>
        <w:tc>
          <w:tcPr>
            <w:tcW w:w="4899" w:type="dxa"/>
            <w:vAlign w:val="center"/>
          </w:tcPr>
          <w:p w14:paraId="6E888552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6FA2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61D4E545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6ED3B5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联系人微信</w:t>
            </w:r>
          </w:p>
        </w:tc>
        <w:tc>
          <w:tcPr>
            <w:tcW w:w="4899" w:type="dxa"/>
            <w:vAlign w:val="center"/>
          </w:tcPr>
          <w:p w14:paraId="53A84686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60AA2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1" w:type="dxa"/>
            <w:vMerge w:val="restart"/>
            <w:vAlign w:val="center"/>
          </w:tcPr>
          <w:p w14:paraId="6F1D1162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  <w:p w14:paraId="7BD2F61A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  <w:p w14:paraId="3F4F6BA1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  <w:p w14:paraId="05A979C6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作品信息</w:t>
            </w:r>
          </w:p>
        </w:tc>
        <w:tc>
          <w:tcPr>
            <w:tcW w:w="2126" w:type="dxa"/>
            <w:vAlign w:val="center"/>
          </w:tcPr>
          <w:p w14:paraId="2BBBDD20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作品名称</w:t>
            </w:r>
          </w:p>
        </w:tc>
        <w:tc>
          <w:tcPr>
            <w:tcW w:w="4899" w:type="dxa"/>
            <w:vAlign w:val="center"/>
          </w:tcPr>
          <w:p w14:paraId="60A6367E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734A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64B54BD3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C81FB4C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作品简介</w:t>
            </w:r>
          </w:p>
        </w:tc>
        <w:tc>
          <w:tcPr>
            <w:tcW w:w="4899" w:type="dxa"/>
            <w:vAlign w:val="center"/>
          </w:tcPr>
          <w:p w14:paraId="0CE692E6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67F9A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596852A7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B070C0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是否使用</w:t>
            </w:r>
            <w:r>
              <w:rPr>
                <w:rFonts w:hint="eastAsia" w:eastAsia="宋体" w:cs="Arial" w:asciiTheme="minorEastAsia" w:hAnsiTheme="minorEastAsia"/>
                <w:color w:val="333333"/>
                <w:kern w:val="0"/>
                <w:szCs w:val="21"/>
              </w:rPr>
              <w:t>A</w:t>
            </w: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I</w:t>
            </w:r>
          </w:p>
        </w:tc>
        <w:tc>
          <w:tcPr>
            <w:tcW w:w="4899" w:type="dxa"/>
            <w:vAlign w:val="center"/>
          </w:tcPr>
          <w:p w14:paraId="03CDFAE4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72F3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758ABB6E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46684FF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百度网盘分享链接</w:t>
            </w:r>
          </w:p>
        </w:tc>
        <w:tc>
          <w:tcPr>
            <w:tcW w:w="4899" w:type="dxa"/>
            <w:vAlign w:val="center"/>
          </w:tcPr>
          <w:p w14:paraId="2FD71E4F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77E6C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 w14:paraId="54C34E6A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FE023B8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提取码</w:t>
            </w:r>
          </w:p>
        </w:tc>
        <w:tc>
          <w:tcPr>
            <w:tcW w:w="4899" w:type="dxa"/>
            <w:vAlign w:val="center"/>
          </w:tcPr>
          <w:p w14:paraId="37AF776C">
            <w:pPr>
              <w:widowControl/>
              <w:spacing w:before="180" w:line="420" w:lineRule="atLeast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</w:p>
        </w:tc>
      </w:tr>
      <w:tr w14:paraId="0EBC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3"/>
            <w:vAlign w:val="center"/>
          </w:tcPr>
          <w:p w14:paraId="26FE31DF">
            <w:pPr>
              <w:widowControl/>
              <w:spacing w:before="180" w:line="420" w:lineRule="atLeast"/>
              <w:ind w:firstLine="422" w:firstLineChars="200"/>
              <w:jc w:val="left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b/>
                <w:bCs/>
                <w:color w:val="333333"/>
                <w:kern w:val="0"/>
                <w:szCs w:val="21"/>
              </w:rPr>
              <w:t>原创承诺</w:t>
            </w:r>
            <w:r>
              <w:rPr>
                <w:rFonts w:hint="eastAsia" w:ascii="MS Gothic" w:hAnsi="MS Gothic" w:eastAsia="MS Gothic" w:cs="MS Gothic"/>
                <w:color w:val="333333"/>
                <w:kern w:val="0"/>
                <w:szCs w:val="21"/>
              </w:rPr>
              <w:t>‌</w:t>
            </w: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：我确认本作品为原创，内容合法合规，无抄袭侵权，若违规自愿取消参赛资格</w:t>
            </w:r>
          </w:p>
          <w:p w14:paraId="0DA9AA06">
            <w:pPr>
              <w:widowControl/>
              <w:spacing w:before="180" w:line="420" w:lineRule="atLeast"/>
              <w:ind w:firstLine="4410" w:firstLineChars="2100"/>
              <w:jc w:val="center"/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eastAsia="宋体" w:cs="Arial" w:asciiTheme="minorEastAsia" w:hAnsiTheme="minorEastAsia"/>
                <w:color w:val="333333"/>
                <w:kern w:val="0"/>
                <w:szCs w:val="21"/>
              </w:rPr>
              <w:t>□ 同意    □ 不同意</w:t>
            </w:r>
          </w:p>
        </w:tc>
      </w:tr>
    </w:tbl>
    <w:p w14:paraId="387003A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10991BB-2CED-4D18-A458-77374CBDD19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37BBD6-CF2A-4602-B80F-752032AEB8B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43180495-BAE2-43EB-8B5B-D32E2E4A3C05}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  <w:embedRegular r:id="rId4" w:fontKey="{0BA2D19E-64E1-4909-8591-FFF3B5373F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359E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83D2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83D2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84"/>
    <w:rsid w:val="0002483F"/>
    <w:rsid w:val="00042CDC"/>
    <w:rsid w:val="0005182B"/>
    <w:rsid w:val="000B1C77"/>
    <w:rsid w:val="000B6AC3"/>
    <w:rsid w:val="00104D8C"/>
    <w:rsid w:val="00114A6D"/>
    <w:rsid w:val="001761E4"/>
    <w:rsid w:val="00182297"/>
    <w:rsid w:val="001C55D5"/>
    <w:rsid w:val="001F3406"/>
    <w:rsid w:val="002008E1"/>
    <w:rsid w:val="00232E81"/>
    <w:rsid w:val="00283465"/>
    <w:rsid w:val="00294608"/>
    <w:rsid w:val="002B4465"/>
    <w:rsid w:val="002D6672"/>
    <w:rsid w:val="003052F0"/>
    <w:rsid w:val="00305AC5"/>
    <w:rsid w:val="00332A85"/>
    <w:rsid w:val="003352CD"/>
    <w:rsid w:val="003439A2"/>
    <w:rsid w:val="00344BF3"/>
    <w:rsid w:val="00393467"/>
    <w:rsid w:val="003A3F96"/>
    <w:rsid w:val="003B39B9"/>
    <w:rsid w:val="003C3297"/>
    <w:rsid w:val="003D601D"/>
    <w:rsid w:val="003F349C"/>
    <w:rsid w:val="00402ADD"/>
    <w:rsid w:val="00441647"/>
    <w:rsid w:val="004450EF"/>
    <w:rsid w:val="004509C4"/>
    <w:rsid w:val="00463D37"/>
    <w:rsid w:val="00472B3E"/>
    <w:rsid w:val="00476427"/>
    <w:rsid w:val="00482E42"/>
    <w:rsid w:val="004A21FD"/>
    <w:rsid w:val="004C3284"/>
    <w:rsid w:val="004D68C4"/>
    <w:rsid w:val="00506BE2"/>
    <w:rsid w:val="005244F4"/>
    <w:rsid w:val="005432C7"/>
    <w:rsid w:val="0054503D"/>
    <w:rsid w:val="00573856"/>
    <w:rsid w:val="0058631D"/>
    <w:rsid w:val="00587F1B"/>
    <w:rsid w:val="00592842"/>
    <w:rsid w:val="005A0729"/>
    <w:rsid w:val="005C2F24"/>
    <w:rsid w:val="005D6D3D"/>
    <w:rsid w:val="005E1791"/>
    <w:rsid w:val="005F41CB"/>
    <w:rsid w:val="00602CC4"/>
    <w:rsid w:val="00651E4E"/>
    <w:rsid w:val="006A62CC"/>
    <w:rsid w:val="006C05C4"/>
    <w:rsid w:val="006E2F5D"/>
    <w:rsid w:val="006F1FD2"/>
    <w:rsid w:val="007049D7"/>
    <w:rsid w:val="00721C41"/>
    <w:rsid w:val="00750548"/>
    <w:rsid w:val="00792A23"/>
    <w:rsid w:val="007A754D"/>
    <w:rsid w:val="007D05D7"/>
    <w:rsid w:val="007D2234"/>
    <w:rsid w:val="007D68C8"/>
    <w:rsid w:val="007E591A"/>
    <w:rsid w:val="007F6FA0"/>
    <w:rsid w:val="0083308D"/>
    <w:rsid w:val="00835E63"/>
    <w:rsid w:val="00836D24"/>
    <w:rsid w:val="008379F6"/>
    <w:rsid w:val="008645A1"/>
    <w:rsid w:val="00875E46"/>
    <w:rsid w:val="00880552"/>
    <w:rsid w:val="00894E16"/>
    <w:rsid w:val="008B262E"/>
    <w:rsid w:val="008B6E40"/>
    <w:rsid w:val="008D23E5"/>
    <w:rsid w:val="008F4AA9"/>
    <w:rsid w:val="008F6482"/>
    <w:rsid w:val="00916BF6"/>
    <w:rsid w:val="0092786F"/>
    <w:rsid w:val="0094475B"/>
    <w:rsid w:val="009618B1"/>
    <w:rsid w:val="00997656"/>
    <w:rsid w:val="009A363F"/>
    <w:rsid w:val="009B4B32"/>
    <w:rsid w:val="009C4C28"/>
    <w:rsid w:val="00A10088"/>
    <w:rsid w:val="00A1668E"/>
    <w:rsid w:val="00A20509"/>
    <w:rsid w:val="00A41BD1"/>
    <w:rsid w:val="00A62EC1"/>
    <w:rsid w:val="00A90ED3"/>
    <w:rsid w:val="00B00184"/>
    <w:rsid w:val="00B17596"/>
    <w:rsid w:val="00B25409"/>
    <w:rsid w:val="00B325AC"/>
    <w:rsid w:val="00B52337"/>
    <w:rsid w:val="00B53BEC"/>
    <w:rsid w:val="00B66957"/>
    <w:rsid w:val="00B67B0B"/>
    <w:rsid w:val="00B73D4A"/>
    <w:rsid w:val="00BA4681"/>
    <w:rsid w:val="00BB393D"/>
    <w:rsid w:val="00BD0971"/>
    <w:rsid w:val="00BD0C79"/>
    <w:rsid w:val="00C15409"/>
    <w:rsid w:val="00C43BF4"/>
    <w:rsid w:val="00CA5580"/>
    <w:rsid w:val="00CB4EBC"/>
    <w:rsid w:val="00CF0F58"/>
    <w:rsid w:val="00D601B6"/>
    <w:rsid w:val="00D652DA"/>
    <w:rsid w:val="00DB6B57"/>
    <w:rsid w:val="00DC330A"/>
    <w:rsid w:val="00DE7148"/>
    <w:rsid w:val="00E03DBC"/>
    <w:rsid w:val="00E12F44"/>
    <w:rsid w:val="00E37881"/>
    <w:rsid w:val="00E434B0"/>
    <w:rsid w:val="00E51326"/>
    <w:rsid w:val="00EC133F"/>
    <w:rsid w:val="00F1386E"/>
    <w:rsid w:val="00F50818"/>
    <w:rsid w:val="00F62955"/>
    <w:rsid w:val="00F67C82"/>
    <w:rsid w:val="00F86DDC"/>
    <w:rsid w:val="00F9460F"/>
    <w:rsid w:val="00F96D0F"/>
    <w:rsid w:val="00FC2D7C"/>
    <w:rsid w:val="00FC5E01"/>
    <w:rsid w:val="00FE3CD7"/>
    <w:rsid w:val="00FF2255"/>
    <w:rsid w:val="05B94CD2"/>
    <w:rsid w:val="05C82DAC"/>
    <w:rsid w:val="07962EDA"/>
    <w:rsid w:val="085F7B47"/>
    <w:rsid w:val="0A8F239C"/>
    <w:rsid w:val="0AA147A4"/>
    <w:rsid w:val="10B1077E"/>
    <w:rsid w:val="124F58BA"/>
    <w:rsid w:val="16946B78"/>
    <w:rsid w:val="18631508"/>
    <w:rsid w:val="1EE50723"/>
    <w:rsid w:val="23325467"/>
    <w:rsid w:val="271B213B"/>
    <w:rsid w:val="322578AE"/>
    <w:rsid w:val="32EA7018"/>
    <w:rsid w:val="37AF056B"/>
    <w:rsid w:val="383E7940"/>
    <w:rsid w:val="38EA0422"/>
    <w:rsid w:val="393E3E02"/>
    <w:rsid w:val="3BF13876"/>
    <w:rsid w:val="3C3528B0"/>
    <w:rsid w:val="40F10546"/>
    <w:rsid w:val="44EA5901"/>
    <w:rsid w:val="46C604F7"/>
    <w:rsid w:val="4B035D35"/>
    <w:rsid w:val="4B3B7F63"/>
    <w:rsid w:val="4CB37A76"/>
    <w:rsid w:val="4D0C49B3"/>
    <w:rsid w:val="5A397524"/>
    <w:rsid w:val="5DD03AE2"/>
    <w:rsid w:val="61093892"/>
    <w:rsid w:val="65A74E21"/>
    <w:rsid w:val="673C6408"/>
    <w:rsid w:val="699259B4"/>
    <w:rsid w:val="6A1D3904"/>
    <w:rsid w:val="6B5C220A"/>
    <w:rsid w:val="71CC3003"/>
    <w:rsid w:val="73644352"/>
    <w:rsid w:val="752C5CAF"/>
    <w:rsid w:val="75F24F9C"/>
    <w:rsid w:val="76331EF0"/>
    <w:rsid w:val="77E4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1157</Words>
  <Characters>1213</Characters>
  <Lines>9</Lines>
  <Paragraphs>2</Paragraphs>
  <TotalTime>39</TotalTime>
  <ScaleCrop>false</ScaleCrop>
  <LinksUpToDate>false</LinksUpToDate>
  <CharactersWithSpaces>1230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2026-06-22T01:51:00Z</dcterms:created>
  <dc:creator>曹明</dc:creator>
  <cp:lastModifiedBy>陈金珍</cp:lastModifiedBy>
  <cp:lastPrinted>2026-06-22T02:54:31Z</cp:lastPrinted>
  <dcterms:modified xsi:type="dcterms:W3CDTF">2026-06-22T03:03:09Z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eyJoZGlkIjoiNGVhNWRjMThlNTU3OTQyYWM5NDI0YjkxODMxODM5ZDgiLCJ1c2VySWQiOiIxNjM1OTM1NjQ4In0=</vt:lpwstr>
  </property>
  <property fmtid="{D5CDD505-2E9C-101B-9397-08002B2CF9AE}" pid="3" name="KSOProductBuildVer">
    <vt:lpwstr>2052-12.1.0.26375</vt:lpwstr>
  </property>
  <property fmtid="{D5CDD505-2E9C-101B-9397-08002B2CF9AE}" pid="4" name="ICV">
    <vt:lpwstr>A7C02264B1BC410790675E1921B03B46_13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