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 w14:paraId="39D0B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sz w:val="52"/>
          <w:szCs w:val="52"/>
        </w:rPr>
      </w:pPr>
    </w:p>
    <w:p w14:paraId="44894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sz w:val="52"/>
          <w:szCs w:val="52"/>
        </w:rPr>
      </w:pPr>
    </w:p>
    <w:p w14:paraId="2D312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sz w:val="52"/>
          <w:szCs w:val="52"/>
        </w:rPr>
      </w:pPr>
    </w:p>
    <w:p w14:paraId="0A59C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48"/>
          <w:kern w:val="0"/>
          <w:sz w:val="52"/>
          <w:szCs w:val="52"/>
          <w:fitText w:val="6240" w:id="1665410200"/>
          <w:lang w:val="en-US" w:eastAsia="zh-CN"/>
        </w:rPr>
        <w:t>中国招标投标协</w:t>
      </w:r>
      <w:r>
        <w:rPr>
          <w:rFonts w:hint="eastAsia" w:ascii="方正小标宋_GBK" w:hAnsi="方正小标宋_GBK" w:eastAsia="方正小标宋_GBK" w:cs="方正小标宋_GBK"/>
          <w:spacing w:val="4"/>
          <w:kern w:val="0"/>
          <w:sz w:val="52"/>
          <w:szCs w:val="52"/>
          <w:fitText w:val="6240" w:id="1665410200"/>
          <w:lang w:val="en-US" w:eastAsia="zh-CN"/>
        </w:rPr>
        <w:t>会</w:t>
      </w:r>
    </w:p>
    <w:p w14:paraId="38DB3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43"/>
          <w:kern w:val="0"/>
          <w:sz w:val="52"/>
          <w:szCs w:val="52"/>
          <w:fitText w:val="4160" w:id="60624851"/>
          <w:lang w:val="en-US" w:eastAsia="zh-CN"/>
        </w:rPr>
        <w:t>课题研究申请</w:t>
      </w:r>
      <w:r>
        <w:rPr>
          <w:rFonts w:hint="eastAsia" w:ascii="方正小标宋_GBK" w:hAnsi="方正小标宋_GBK" w:eastAsia="方正小标宋_GBK" w:cs="方正小标宋_GBK"/>
          <w:spacing w:val="2"/>
          <w:kern w:val="0"/>
          <w:sz w:val="52"/>
          <w:szCs w:val="52"/>
          <w:fitText w:val="4160" w:id="60624851"/>
          <w:lang w:val="en-US" w:eastAsia="zh-CN"/>
        </w:rPr>
        <w:t>表</w:t>
      </w:r>
    </w:p>
    <w:p w14:paraId="64D1F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F352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EFDA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FF95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4053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B041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53A9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5169"/>
      </w:tblGrid>
      <w:tr w14:paraId="73BF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 w14:paraId="12EC0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课题名称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169" w:type="dxa"/>
            <w:tcBorders>
              <w:bottom w:val="single" w:color="auto" w:sz="8" w:space="0"/>
            </w:tcBorders>
          </w:tcPr>
          <w:p w14:paraId="2976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4DB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 w14:paraId="7BEB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169" w:type="dxa"/>
            <w:tcBorders>
              <w:top w:val="single" w:color="auto" w:sz="8" w:space="0"/>
              <w:bottom w:val="single" w:color="auto" w:sz="8" w:space="0"/>
            </w:tcBorders>
          </w:tcPr>
          <w:p w14:paraId="233EF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  <w:tr w14:paraId="5BDC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 w14:paraId="66B2E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0"/>
                <w:kern w:val="0"/>
                <w:sz w:val="28"/>
                <w:szCs w:val="28"/>
                <w:fitText w:val="1120" w:id="1691509322"/>
                <w:vertAlign w:val="baseline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691509322"/>
                <w:vertAlign w:val="baseli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169" w:type="dxa"/>
            <w:tcBorders>
              <w:top w:val="single" w:color="auto" w:sz="8" w:space="0"/>
              <w:bottom w:val="single" w:color="auto" w:sz="8" w:space="0"/>
            </w:tcBorders>
          </w:tcPr>
          <w:p w14:paraId="51307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671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 w14:paraId="4D6FE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169" w:type="dxa"/>
            <w:tcBorders>
              <w:top w:val="single" w:color="auto" w:sz="8" w:space="0"/>
              <w:bottom w:val="single" w:color="auto" w:sz="8" w:space="0"/>
            </w:tcBorders>
          </w:tcPr>
          <w:p w14:paraId="5ACA7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0D74B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sz w:val="32"/>
          <w:szCs w:val="32"/>
          <w:u w:val="single"/>
          <w:lang w:val="en-US" w:eastAsia="zh-CN"/>
        </w:rPr>
      </w:pPr>
    </w:p>
    <w:p w14:paraId="6462B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sz w:val="32"/>
          <w:szCs w:val="32"/>
        </w:rPr>
      </w:pPr>
    </w:p>
    <w:p w14:paraId="48A7F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sz w:val="32"/>
          <w:szCs w:val="32"/>
        </w:rPr>
      </w:pPr>
    </w:p>
    <w:p w14:paraId="2EFB6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sz w:val="32"/>
          <w:szCs w:val="32"/>
        </w:rPr>
      </w:pPr>
    </w:p>
    <w:p w14:paraId="42886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申请日期：      年    月    日</w:t>
      </w:r>
    </w:p>
    <w:p w14:paraId="215D5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9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00"/>
        <w:gridCol w:w="688"/>
        <w:gridCol w:w="231"/>
        <w:gridCol w:w="621"/>
        <w:gridCol w:w="427"/>
        <w:gridCol w:w="113"/>
        <w:gridCol w:w="432"/>
        <w:gridCol w:w="317"/>
        <w:gridCol w:w="241"/>
        <w:gridCol w:w="522"/>
        <w:gridCol w:w="535"/>
        <w:gridCol w:w="1075"/>
        <w:gridCol w:w="1117"/>
        <w:gridCol w:w="1025"/>
        <w:gridCol w:w="69"/>
        <w:gridCol w:w="1477"/>
      </w:tblGrid>
      <w:tr w14:paraId="4B03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D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一、申请单位简介</w:t>
            </w:r>
          </w:p>
        </w:tc>
      </w:tr>
      <w:tr w14:paraId="4574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7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说明：不超过400字，包括但不限于单位名称、单位性质、成立时间与历史沿革、主要业务领域和经营范围、相关资质、主要成就和荣誉、与拟申请课题相关的类似研究成果或业绩（附1至2项类似研究成果或业绩证明材料）等。两家以上单位联合申请的，分别介绍并明确牵头单位。</w:t>
            </w:r>
          </w:p>
          <w:p w14:paraId="19E1E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C37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58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二、拟派研究人员</w:t>
            </w:r>
          </w:p>
        </w:tc>
      </w:tr>
      <w:tr w14:paraId="030A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C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课题</w:t>
            </w:r>
          </w:p>
          <w:p w14:paraId="36550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联系人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75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8C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38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93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85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A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0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6E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6" w:leftChars="0" w:hanging="216" w:hangingChars="103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F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FC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1A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29115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2A9EA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EBA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 w14:paraId="70DCF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55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0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74BB4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044D2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4748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 w14:paraId="2AFB9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E6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1EFE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740E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6D9BA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 w14:paraId="01D9D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816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8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课题</w:t>
            </w:r>
          </w:p>
          <w:p w14:paraId="361D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负责人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13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13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C6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E3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A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E9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6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F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6" w:leftChars="0" w:hanging="216" w:hangingChars="103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B4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3C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D9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347ED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31A11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D78E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 w14:paraId="2D0BA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E3E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8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69F8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3DB6D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1C1B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 w14:paraId="6E74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185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33FD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1783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1CD9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 w14:paraId="540DC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64F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restart"/>
            <w:noWrap w:val="0"/>
            <w:textDirection w:val="tbRlV"/>
            <w:vAlign w:val="center"/>
          </w:tcPr>
          <w:p w14:paraId="51523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组成员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3A8E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54D5B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48863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2047" w:type="dxa"/>
            <w:gridSpan w:val="5"/>
            <w:noWrap w:val="0"/>
            <w:vAlign w:val="center"/>
          </w:tcPr>
          <w:p w14:paraId="2EF17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职务/职称</w:t>
            </w:r>
          </w:p>
        </w:tc>
        <w:tc>
          <w:tcPr>
            <w:tcW w:w="1075" w:type="dxa"/>
            <w:noWrap w:val="0"/>
            <w:vAlign w:val="center"/>
          </w:tcPr>
          <w:p w14:paraId="0DD9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研究领域</w:t>
            </w:r>
          </w:p>
        </w:tc>
        <w:tc>
          <w:tcPr>
            <w:tcW w:w="1117" w:type="dxa"/>
            <w:noWrap w:val="0"/>
            <w:vAlign w:val="center"/>
          </w:tcPr>
          <w:p w14:paraId="01D4F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 w14:paraId="3B5EF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 w14:paraId="4021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474D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0F9EE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F17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68172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 w14:paraId="48EDE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5FB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BE52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71" w:type="dxa"/>
            <w:gridSpan w:val="3"/>
            <w:noWrap w:val="0"/>
            <w:vAlign w:val="center"/>
          </w:tcPr>
          <w:p w14:paraId="35995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BE7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75E1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46582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6177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0E178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 w14:paraId="22E58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9E83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EC06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71" w:type="dxa"/>
            <w:gridSpan w:val="3"/>
            <w:noWrap w:val="0"/>
            <w:vAlign w:val="center"/>
          </w:tcPr>
          <w:p w14:paraId="1CF54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B1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5299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1E291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076F8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68E0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 w14:paraId="7683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088E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802B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71" w:type="dxa"/>
            <w:gridSpan w:val="3"/>
            <w:noWrap w:val="0"/>
            <w:vAlign w:val="center"/>
          </w:tcPr>
          <w:p w14:paraId="3456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FC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133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1D146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6131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0CA30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 w14:paraId="0E89D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D517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DF5A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71" w:type="dxa"/>
            <w:gridSpan w:val="3"/>
            <w:noWrap w:val="0"/>
            <w:vAlign w:val="center"/>
          </w:tcPr>
          <w:p w14:paraId="47B3A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A1F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3D12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63AF3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A7C7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2CE89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 w14:paraId="2E196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01A0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0A04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71" w:type="dxa"/>
            <w:gridSpan w:val="3"/>
            <w:noWrap w:val="0"/>
            <w:vAlign w:val="center"/>
          </w:tcPr>
          <w:p w14:paraId="0E1B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B4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398E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24D4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03B1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2601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47" w:type="dxa"/>
            <w:gridSpan w:val="5"/>
            <w:noWrap w:val="0"/>
            <w:vAlign w:val="center"/>
          </w:tcPr>
          <w:p w14:paraId="3FE8D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94D9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433D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71" w:type="dxa"/>
            <w:gridSpan w:val="3"/>
            <w:noWrap w:val="0"/>
            <w:vAlign w:val="center"/>
          </w:tcPr>
          <w:p w14:paraId="7F0CB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7F4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6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6A95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90" w:type="dxa"/>
            <w:gridSpan w:val="15"/>
            <w:noWrap w:val="0"/>
            <w:vAlign w:val="center"/>
          </w:tcPr>
          <w:p w14:paraId="188D6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课题组成员可由申请单位外部聘请，但外部聘请人员的比例不得高于50%。</w:t>
            </w:r>
          </w:p>
        </w:tc>
      </w:tr>
      <w:tr w14:paraId="50E1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04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4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课题组成员主要研究成果</w:t>
            </w:r>
          </w:p>
        </w:tc>
        <w:tc>
          <w:tcPr>
            <w:tcW w:w="88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D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4A0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83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E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三、初步研究方案</w:t>
            </w:r>
          </w:p>
        </w:tc>
      </w:tr>
      <w:tr w14:paraId="7C02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27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0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课题研究目标、范围和主要内容</w:t>
            </w:r>
          </w:p>
        </w:tc>
        <w:tc>
          <w:tcPr>
            <w:tcW w:w="88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53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C98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0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课题研究的基本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思路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方法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及研究框架</w:t>
            </w:r>
          </w:p>
        </w:tc>
        <w:tc>
          <w:tcPr>
            <w:tcW w:w="88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E1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920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60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7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完成课题研究的条件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和保障</w:t>
            </w:r>
          </w:p>
        </w:tc>
        <w:tc>
          <w:tcPr>
            <w:tcW w:w="88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E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4E74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536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3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课题实施步骤和时间安排</w:t>
            </w:r>
          </w:p>
        </w:tc>
        <w:tc>
          <w:tcPr>
            <w:tcW w:w="88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7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3D5A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10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四、研究经费预算（经费自筹）</w:t>
            </w:r>
          </w:p>
        </w:tc>
      </w:tr>
      <w:tr w14:paraId="5000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9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D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经费</w:t>
            </w:r>
          </w:p>
          <w:p w14:paraId="6C58C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预算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3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经费开支科目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D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经费预算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3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金额（元）</w:t>
            </w:r>
          </w:p>
        </w:tc>
      </w:tr>
      <w:tr w14:paraId="16B1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14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资料费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5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8B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F5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05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0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B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调研差旅费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53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CF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C7D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33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0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会议费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6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96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B8A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33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5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印刷费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C2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9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22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1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9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0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劳务费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1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1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7F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3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4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E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A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9C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0A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45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C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0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以上科目</w:t>
            </w:r>
          </w:p>
          <w:p w14:paraId="4F593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预算经费合计</w:t>
            </w:r>
          </w:p>
        </w:tc>
        <w:tc>
          <w:tcPr>
            <w:tcW w:w="6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A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</w:t>
            </w:r>
          </w:p>
        </w:tc>
      </w:tr>
      <w:tr w14:paraId="0565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45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1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五、其他信息与承诺</w:t>
            </w:r>
          </w:p>
        </w:tc>
      </w:tr>
      <w:tr w14:paraId="28D1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60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</w:t>
            </w:r>
          </w:p>
          <w:p w14:paraId="394A2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信息</w:t>
            </w:r>
          </w:p>
        </w:tc>
        <w:tc>
          <w:tcPr>
            <w:tcW w:w="88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CB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（说明：申请单位根据自身情况可自行补充相关信息）</w:t>
            </w:r>
          </w:p>
        </w:tc>
      </w:tr>
      <w:tr w14:paraId="7A8B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67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5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承诺</w:t>
            </w:r>
          </w:p>
        </w:tc>
        <w:tc>
          <w:tcPr>
            <w:tcW w:w="88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C1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8744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本申报书填写内容真实准确。如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被选择承担本课题研究工作，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将遵守课题管理要求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和相关协议约定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，积极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课题组成员认真开展研究工作，力求研究质量，恪守学术道德，按时完成课题。</w:t>
            </w:r>
          </w:p>
          <w:p w14:paraId="52AA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506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 w:firstLine="3675" w:firstLineChars="175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负责人签字：</w:t>
            </w:r>
          </w:p>
          <w:p w14:paraId="1488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3068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 w:firstLine="3675" w:firstLineChars="175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  <w:p w14:paraId="3C555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 w:firstLine="5880" w:firstLineChars="280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 w14:paraId="25DFF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101A5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76E191A0">
      <w:pPr>
        <w:pStyle w:val="7"/>
        <w:spacing w:before="0" w:beforeAutospacing="0" w:after="0" w:afterAutospacing="0" w:line="520" w:lineRule="exact"/>
        <w:jc w:val="both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3OGFlOWRlZDAyZDNhY2E2MTJhNWM4YzBiNmEzZjAifQ=="/>
  </w:docVars>
  <w:rsids>
    <w:rsidRoot w:val="15901359"/>
    <w:rsid w:val="00096B15"/>
    <w:rsid w:val="001022C7"/>
    <w:rsid w:val="002B3CB7"/>
    <w:rsid w:val="0033745A"/>
    <w:rsid w:val="0037296B"/>
    <w:rsid w:val="00503134"/>
    <w:rsid w:val="00534C86"/>
    <w:rsid w:val="0080534A"/>
    <w:rsid w:val="00874DA0"/>
    <w:rsid w:val="0091003E"/>
    <w:rsid w:val="00916645"/>
    <w:rsid w:val="00970808"/>
    <w:rsid w:val="0097538A"/>
    <w:rsid w:val="00AE115A"/>
    <w:rsid w:val="00D91B8F"/>
    <w:rsid w:val="00E8472B"/>
    <w:rsid w:val="00E8493E"/>
    <w:rsid w:val="06C47A69"/>
    <w:rsid w:val="08D568F4"/>
    <w:rsid w:val="0A1169F9"/>
    <w:rsid w:val="0C8D5035"/>
    <w:rsid w:val="0D004C93"/>
    <w:rsid w:val="0D6578A9"/>
    <w:rsid w:val="0F417FF9"/>
    <w:rsid w:val="0F560B88"/>
    <w:rsid w:val="14987EBD"/>
    <w:rsid w:val="15901359"/>
    <w:rsid w:val="2006305E"/>
    <w:rsid w:val="22205764"/>
    <w:rsid w:val="23EE7344"/>
    <w:rsid w:val="24E20892"/>
    <w:rsid w:val="253D4273"/>
    <w:rsid w:val="271B651F"/>
    <w:rsid w:val="28EC47E6"/>
    <w:rsid w:val="2A1226DA"/>
    <w:rsid w:val="2A8231FA"/>
    <w:rsid w:val="2C54248C"/>
    <w:rsid w:val="2CC9541A"/>
    <w:rsid w:val="2EB70FEE"/>
    <w:rsid w:val="2FAD6384"/>
    <w:rsid w:val="323C1394"/>
    <w:rsid w:val="34DB5380"/>
    <w:rsid w:val="359D2439"/>
    <w:rsid w:val="36394BEF"/>
    <w:rsid w:val="37B85FE6"/>
    <w:rsid w:val="38694568"/>
    <w:rsid w:val="386A66B7"/>
    <w:rsid w:val="38994FF8"/>
    <w:rsid w:val="3A335DA8"/>
    <w:rsid w:val="3B15337F"/>
    <w:rsid w:val="3E9171C9"/>
    <w:rsid w:val="3FE7770A"/>
    <w:rsid w:val="40397844"/>
    <w:rsid w:val="42907507"/>
    <w:rsid w:val="442B4C71"/>
    <w:rsid w:val="45694DAC"/>
    <w:rsid w:val="463F613D"/>
    <w:rsid w:val="472B2331"/>
    <w:rsid w:val="4864158E"/>
    <w:rsid w:val="4A2968B8"/>
    <w:rsid w:val="4AE42819"/>
    <w:rsid w:val="4F005AAA"/>
    <w:rsid w:val="4FC922D6"/>
    <w:rsid w:val="504B3D54"/>
    <w:rsid w:val="55147D72"/>
    <w:rsid w:val="56C42658"/>
    <w:rsid w:val="59523C99"/>
    <w:rsid w:val="59DC0919"/>
    <w:rsid w:val="5D097B2F"/>
    <w:rsid w:val="5FB46F10"/>
    <w:rsid w:val="5FC37153"/>
    <w:rsid w:val="60AD2675"/>
    <w:rsid w:val="65507927"/>
    <w:rsid w:val="6A557A80"/>
    <w:rsid w:val="6B8B1FF1"/>
    <w:rsid w:val="6BDB32CB"/>
    <w:rsid w:val="6FC77B7A"/>
    <w:rsid w:val="718B0B13"/>
    <w:rsid w:val="73EE527B"/>
    <w:rsid w:val="74BF5CE3"/>
    <w:rsid w:val="75241D5D"/>
    <w:rsid w:val="78A42F0A"/>
    <w:rsid w:val="78E10990"/>
    <w:rsid w:val="7A6B436C"/>
    <w:rsid w:val="7B7F1E8F"/>
    <w:rsid w:val="7C631260"/>
    <w:rsid w:val="7FB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</w:rPr>
  </w:style>
  <w:style w:type="paragraph" w:styleId="4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autoRedefine/>
    <w:qFormat/>
    <w:uiPriority w:val="0"/>
    <w:pPr>
      <w:adjustRightInd w:val="0"/>
      <w:snapToGrid w:val="0"/>
      <w:spacing w:after="0" w:line="440" w:lineRule="atLeast"/>
      <w:ind w:left="0" w:leftChars="0" w:firstLine="420" w:firstLineChars="200"/>
      <w:textAlignment w:val="baseline"/>
    </w:pPr>
    <w:rPr>
      <w:rFonts w:eastAsia="方正仿宋_GBK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NormalCharacter"/>
    <w:autoRedefine/>
    <w:semiHidden/>
    <w:qFormat/>
    <w:uiPriority w:val="0"/>
  </w:style>
  <w:style w:type="paragraph" w:customStyle="1" w:styleId="15">
    <w:name w:val="UserStyle_2"/>
    <w:basedOn w:val="1"/>
    <w:autoRedefine/>
    <w:qFormat/>
    <w:uiPriority w:val="0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日期 Char"/>
    <w:basedOn w:val="11"/>
    <w:link w:val="4"/>
    <w:autoRedefine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2392</Words>
  <Characters>2486</Characters>
  <Lines>20</Lines>
  <Paragraphs>5</Paragraphs>
  <TotalTime>131</TotalTime>
  <ScaleCrop>false</ScaleCrop>
  <LinksUpToDate>false</LinksUpToDate>
  <CharactersWithSpaces>2506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2024-01-29T01:08:00Z</dcterms:created>
  <dc:creator>李勇</dc:creator>
  <cp:lastModifiedBy>edward</cp:lastModifiedBy>
  <cp:lastPrinted>2026-06-12T09:30:00Z</cp:lastPrinted>
  <dcterms:modified xsi:type="dcterms:W3CDTF">2026-06-15T09:23:09Z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57160D3011F4429DB8585EDF3D8F0469_13</vt:lpwstr>
  </property>
  <property fmtid="{D5CDD505-2E9C-101B-9397-08002B2CF9AE}" pid="4" name="KSOTemplateDocerSaveRecord">
    <vt:lpwstr>eyJoZGlkIjoiNDQ3ZTNhZGI5ZWQ1ODE2NTM3MzhlZDU4MzMxOWQ0MWEiLCJ1c2VySWQiOiIzMDE5Mjc2NTQifQ==</vt:lpwstr>
  </property>
</Properties>
</file>