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192761">
      <w:pPr>
        <w:spacing w:line="560" w:lineRule="exact"/>
        <w:jc w:val="both"/>
        <w:rPr>
          <w:rFonts w:hint="eastAsia" w:ascii="黑体" w:hAnsi="黑体" w:eastAsia="黑体" w:cs="黑体"/>
          <w:snapToGrid w:val="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spacing w:val="0"/>
          <w:sz w:val="32"/>
          <w:szCs w:val="32"/>
          <w:lang w:val="en-US" w:eastAsia="zh-CN"/>
        </w:rPr>
        <w:t>附件</w:t>
      </w:r>
    </w:p>
    <w:p w14:paraId="11313FA6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napToGrid w:val="0"/>
          <w:spacing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 w:val="0"/>
          <w:spacing w:val="0"/>
          <w:sz w:val="36"/>
          <w:szCs w:val="36"/>
          <w:lang w:val="en-US" w:eastAsia="zh-CN"/>
        </w:rPr>
        <w:t>中招协报名回执</w:t>
      </w:r>
    </w:p>
    <w:tbl>
      <w:tblPr>
        <w:tblStyle w:val="5"/>
        <w:tblpPr w:leftFromText="180" w:rightFromText="180" w:vertAnchor="text" w:horzAnchor="margin" w:tblpXSpec="center" w:tblpY="158"/>
        <w:tblW w:w="10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8"/>
        <w:gridCol w:w="2665"/>
        <w:gridCol w:w="2096"/>
        <w:gridCol w:w="3315"/>
      </w:tblGrid>
      <w:tr w14:paraId="736F8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178" w:type="dxa"/>
            <w:vAlign w:val="center"/>
          </w:tcPr>
          <w:p w14:paraId="0315B827">
            <w:pPr>
              <w:widowControl/>
              <w:spacing w:line="336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4761" w:type="dxa"/>
            <w:gridSpan w:val="2"/>
            <w:vAlign w:val="center"/>
          </w:tcPr>
          <w:p w14:paraId="3830F5D5">
            <w:pPr>
              <w:widowControl/>
              <w:wordWrap w:val="0"/>
              <w:spacing w:line="360" w:lineRule="exact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1"/>
                <w:lang w:val="en-US" w:eastAsia="zh-CN"/>
              </w:rPr>
            </w:pPr>
          </w:p>
        </w:tc>
        <w:tc>
          <w:tcPr>
            <w:tcW w:w="3315" w:type="dxa"/>
            <w:vAlign w:val="center"/>
          </w:tcPr>
          <w:p w14:paraId="69D66C7A"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中招协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会员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单位</w:t>
            </w:r>
          </w:p>
          <w:p w14:paraId="65DD5BD6"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非会员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单位</w:t>
            </w:r>
          </w:p>
        </w:tc>
      </w:tr>
      <w:tr w14:paraId="4E94C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33DD20E2"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665" w:type="dxa"/>
            <w:vAlign w:val="center"/>
          </w:tcPr>
          <w:p w14:paraId="658A69FA">
            <w:pPr>
              <w:wordWrap w:val="0"/>
              <w:spacing w:line="336" w:lineRule="auto"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Cs w:val="20"/>
                <w:lang w:val="en-US" w:eastAsia="zh-CN"/>
              </w:rPr>
            </w:pPr>
          </w:p>
        </w:tc>
        <w:tc>
          <w:tcPr>
            <w:tcW w:w="2096" w:type="dxa"/>
            <w:vAlign w:val="center"/>
          </w:tcPr>
          <w:p w14:paraId="5E738D69">
            <w:pPr>
              <w:wordWrap w:val="0"/>
              <w:spacing w:line="336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联系电话（必填）</w:t>
            </w:r>
          </w:p>
        </w:tc>
        <w:tc>
          <w:tcPr>
            <w:tcW w:w="3315" w:type="dxa"/>
            <w:vAlign w:val="center"/>
          </w:tcPr>
          <w:p w14:paraId="51F68D9B">
            <w:pPr>
              <w:wordWrap w:val="0"/>
              <w:spacing w:line="336" w:lineRule="auto"/>
              <w:jc w:val="center"/>
              <w:rPr>
                <w:rFonts w:hint="default" w:ascii="仿宋" w:hAnsi="仿宋" w:eastAsia="仿宋" w:cs="仿宋"/>
                <w:bCs/>
                <w:color w:val="000000"/>
                <w:kern w:val="0"/>
                <w:szCs w:val="20"/>
                <w:lang w:val="en-US" w:eastAsia="zh-CN"/>
              </w:rPr>
            </w:pPr>
          </w:p>
        </w:tc>
      </w:tr>
      <w:tr w14:paraId="34FC5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115183F9">
            <w:pPr>
              <w:wordWrap w:val="0"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8076" w:type="dxa"/>
            <w:gridSpan w:val="3"/>
            <w:vAlign w:val="center"/>
          </w:tcPr>
          <w:p w14:paraId="07E876B0">
            <w:pPr>
              <w:wordWrap w:val="0"/>
              <w:spacing w:line="336" w:lineRule="auto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0"/>
              </w:rPr>
            </w:pPr>
          </w:p>
        </w:tc>
      </w:tr>
      <w:tr w14:paraId="66060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13BD8D93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2665" w:type="dxa"/>
            <w:vAlign w:val="center"/>
          </w:tcPr>
          <w:p w14:paraId="5732AB32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职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务</w:t>
            </w:r>
          </w:p>
        </w:tc>
        <w:tc>
          <w:tcPr>
            <w:tcW w:w="2096" w:type="dxa"/>
            <w:vAlign w:val="center"/>
          </w:tcPr>
          <w:p w14:paraId="4E429B0C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315" w:type="dxa"/>
            <w:vAlign w:val="center"/>
          </w:tcPr>
          <w:p w14:paraId="078A2F92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常用电子邮箱</w:t>
            </w:r>
          </w:p>
        </w:tc>
      </w:tr>
      <w:tr w14:paraId="763B5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48283E1F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665" w:type="dxa"/>
            <w:vAlign w:val="center"/>
          </w:tcPr>
          <w:p w14:paraId="7ABE003A"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096" w:type="dxa"/>
            <w:vAlign w:val="center"/>
          </w:tcPr>
          <w:p w14:paraId="1BE800A3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315" w:type="dxa"/>
            <w:vAlign w:val="center"/>
          </w:tcPr>
          <w:p w14:paraId="557C767E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370E0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07012567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665" w:type="dxa"/>
            <w:vAlign w:val="center"/>
          </w:tcPr>
          <w:p w14:paraId="66CD993E"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096" w:type="dxa"/>
            <w:vAlign w:val="center"/>
          </w:tcPr>
          <w:p w14:paraId="663C9C2B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315" w:type="dxa"/>
            <w:vAlign w:val="center"/>
          </w:tcPr>
          <w:p w14:paraId="172D8DDE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1AB2B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665C5162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665" w:type="dxa"/>
            <w:vAlign w:val="center"/>
          </w:tcPr>
          <w:p w14:paraId="5E7581AB"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096" w:type="dxa"/>
            <w:vAlign w:val="center"/>
          </w:tcPr>
          <w:p w14:paraId="1192ED30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315" w:type="dxa"/>
            <w:vAlign w:val="center"/>
          </w:tcPr>
          <w:p w14:paraId="27754B9A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04488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78" w:type="dxa"/>
            <w:vAlign w:val="center"/>
          </w:tcPr>
          <w:p w14:paraId="73A98E5E">
            <w:pPr>
              <w:spacing w:after="50" w:line="38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住宿安排</w:t>
            </w:r>
          </w:p>
        </w:tc>
        <w:tc>
          <w:tcPr>
            <w:tcW w:w="8076" w:type="dxa"/>
            <w:gridSpan w:val="3"/>
            <w:vAlign w:val="center"/>
          </w:tcPr>
          <w:p w14:paraId="0CE3B572">
            <w:pPr>
              <w:spacing w:line="340" w:lineRule="exact"/>
              <w:jc w:val="left"/>
              <w:rPr>
                <w:rFonts w:hint="default" w:ascii="仿宋" w:hAnsi="仿宋" w:eastAsia="仿宋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  <w:lang w:val="en-US" w:eastAsia="zh-CN"/>
              </w:rPr>
              <w:t>详见通知正文“六、其他事项”。</w:t>
            </w:r>
          </w:p>
        </w:tc>
      </w:tr>
      <w:tr w14:paraId="27B16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54" w:type="dxa"/>
            <w:gridSpan w:val="4"/>
            <w:tcBorders>
              <w:bottom w:val="nil"/>
            </w:tcBorders>
            <w:vAlign w:val="center"/>
          </w:tcPr>
          <w:p w14:paraId="7344FF53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增值税专用发票信息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</w:rPr>
              <w:t>（全部信息均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  <w:lang w:eastAsia="zh-CN"/>
              </w:rPr>
              <w:t>需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</w:rPr>
              <w:t>与单位财务确认无误，保证填写正确）</w:t>
            </w:r>
          </w:p>
        </w:tc>
      </w:tr>
      <w:tr w14:paraId="10EEA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599F609F">
            <w:pPr>
              <w:spacing w:after="50" w:line="38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开发票单位名称：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02D4BF74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3F545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3F8DBF2B">
            <w:pPr>
              <w:spacing w:line="40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739CEBA9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5D097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28DB3D20">
            <w:pPr>
              <w:spacing w:line="40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单位地址、电话：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0AFE14C2">
            <w:pPr>
              <w:spacing w:line="400" w:lineRule="exact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71A81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069BE52E">
            <w:pPr>
              <w:spacing w:line="40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开户银行、账号：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31FD3072"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69A2F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14D46CB7">
            <w:pPr>
              <w:spacing w:line="40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发票张数、格式</w:t>
            </w:r>
          </w:p>
          <w:p w14:paraId="156A48E8">
            <w:pPr>
              <w:spacing w:line="400" w:lineRule="exact"/>
              <w:jc w:val="left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及其他需要：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23EEC0ED"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1DADE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0B4B1FB7">
            <w:pPr>
              <w:spacing w:after="50" w:line="380" w:lineRule="exact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收件邮箱</w:t>
            </w: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请勿填写以单位英文缩写为后缀的邮箱</w:t>
            </w: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）：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17BB4B">
            <w:pPr>
              <w:spacing w:line="400" w:lineRule="exact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0DBB5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54" w:type="dxa"/>
            <w:gridSpan w:val="4"/>
            <w:tcBorders>
              <w:top w:val="single" w:color="auto" w:sz="4" w:space="0"/>
              <w:bottom w:val="nil"/>
            </w:tcBorders>
            <w:vAlign w:val="center"/>
          </w:tcPr>
          <w:p w14:paraId="7F734EA2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增值税普通发票信息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</w:rPr>
              <w:t>（全部信息均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  <w:lang w:eastAsia="zh-CN"/>
              </w:rPr>
              <w:t>需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</w:rPr>
              <w:t>与单位财务确认无误，保证填写正确）</w:t>
            </w:r>
          </w:p>
        </w:tc>
      </w:tr>
      <w:tr w14:paraId="74564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4A4EBA4F">
            <w:pPr>
              <w:spacing w:after="50" w:line="380" w:lineRule="exac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开发票单位名称：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64591F5A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66E71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3D0467AC">
            <w:pPr>
              <w:spacing w:after="50" w:line="380" w:lineRule="exac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60EE582A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4256B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6EF77E0F">
            <w:pPr>
              <w:spacing w:line="40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发票张数、格式</w:t>
            </w:r>
          </w:p>
          <w:p w14:paraId="78F569BE">
            <w:pPr>
              <w:spacing w:after="50" w:line="380" w:lineRule="exac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及其他需要：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09916F8C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515F1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F139E1E">
            <w:pPr>
              <w:spacing w:after="50" w:line="380" w:lineRule="exact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收件邮箱</w:t>
            </w: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请勿填写以单位英文缩写为后缀的邮箱</w:t>
            </w: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）：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0D8BF2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0"/>
              </w:rPr>
            </w:pPr>
          </w:p>
        </w:tc>
      </w:tr>
    </w:tbl>
    <w:p w14:paraId="2A3C9A6F">
      <w:pPr>
        <w:rPr>
          <w:sz w:val="2"/>
          <w:szCs w:val="6"/>
        </w:rPr>
      </w:pPr>
    </w:p>
    <w:sectPr>
      <w:footerReference r:id="rId3" w:type="default"/>
      <w:pgSz w:w="11906" w:h="16838"/>
      <w:pgMar w:top="986" w:right="1800" w:bottom="10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78202F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E005C3"/>
    <w:rsid w:val="097411D3"/>
    <w:rsid w:val="0BF511A5"/>
    <w:rsid w:val="1374068E"/>
    <w:rsid w:val="15103645"/>
    <w:rsid w:val="1BE005C3"/>
    <w:rsid w:val="22814824"/>
    <w:rsid w:val="2A8B1DAE"/>
    <w:rsid w:val="2BFD3221"/>
    <w:rsid w:val="2D1A1950"/>
    <w:rsid w:val="455A36D4"/>
    <w:rsid w:val="52057E94"/>
    <w:rsid w:val="53682217"/>
    <w:rsid w:val="55A82D9F"/>
    <w:rsid w:val="5BCF5DAD"/>
    <w:rsid w:val="5CFC5A84"/>
    <w:rsid w:val="63DF772B"/>
    <w:rsid w:val="696E5017"/>
    <w:rsid w:val="6F3C3464"/>
    <w:rsid w:val="757502FB"/>
    <w:rsid w:val="768E1E11"/>
    <w:rsid w:val="7E946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267</Characters>
  <Lines>0</Lines>
  <Paragraphs>0</Paragraphs>
  <TotalTime>5</TotalTime>
  <ScaleCrop>false</ScaleCrop>
  <LinksUpToDate>false</LinksUpToDate>
  <CharactersWithSpaces>271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2026-02-28T09:58:00Z</dcterms:created>
  <dc:creator>邓钰</dc:creator>
  <cp:lastModifiedBy>邓钰</cp:lastModifiedBy>
  <dcterms:modified xsi:type="dcterms:W3CDTF">2026-04-10T07:25:02Z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DCE1AFCBA87347C3A00457324926A3A6_13</vt:lpwstr>
  </property>
  <property fmtid="{D5CDD505-2E9C-101B-9397-08002B2CF9AE}" pid="4" name="KSOTemplateDocerSaveRecord">
    <vt:lpwstr>eyJoZGlkIjoiNWIyYTY0YTgwZTZhNDU1NzY0YzVlNDExZGM0ZTIzYzAiLCJ1c2VySWQiOiIxMjMxNTc0MjM5In0=</vt:lpwstr>
  </property>
</Properties>
</file>